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2405" w14:textId="77777777" w:rsidR="004A6DEE" w:rsidRPr="00332686" w:rsidRDefault="002C784B">
      <w:pPr>
        <w:rPr>
          <w:rFonts w:ascii="Times New Roman" w:hAnsi="Times New Roman" w:cs="Times New Roman"/>
          <w:b/>
          <w:sz w:val="28"/>
          <w:szCs w:val="28"/>
        </w:rPr>
      </w:pPr>
      <w:r w:rsidRPr="00332686">
        <w:rPr>
          <w:rFonts w:ascii="Times New Roman" w:hAnsi="Times New Roman" w:cs="Times New Roman"/>
          <w:b/>
          <w:sz w:val="28"/>
          <w:szCs w:val="28"/>
        </w:rPr>
        <w:t>A közösségi szolgálat a következő tevékenységi területe</w:t>
      </w:r>
      <w:r w:rsidR="007B4389" w:rsidRPr="00332686">
        <w:rPr>
          <w:rFonts w:ascii="Times New Roman" w:hAnsi="Times New Roman" w:cs="Times New Roman"/>
          <w:b/>
          <w:sz w:val="28"/>
          <w:szCs w:val="28"/>
        </w:rPr>
        <w:t>ken és szervezeteknél végezhető a 2021-22-es tanévtől:</w:t>
      </w:r>
    </w:p>
    <w:p w14:paraId="54459C7F" w14:textId="77777777" w:rsidR="002C784B" w:rsidRDefault="002C784B"/>
    <w:p w14:paraId="0D919552" w14:textId="77777777" w:rsidR="002C784B" w:rsidRDefault="002C784B"/>
    <w:p w14:paraId="251A34D2" w14:textId="77777777" w:rsidR="002C784B" w:rsidRDefault="002C784B"/>
    <w:p w14:paraId="79692172" w14:textId="77777777" w:rsidR="002C784B" w:rsidRDefault="002C784B">
      <w:r>
        <w:fldChar w:fldCharType="begin"/>
      </w:r>
      <w:r>
        <w:instrText xml:space="preserve"> LINK Excel.Sheet.12 "Munkafüzet1" "Munka1!S1O1:S43O6" \a \f 5 \h  \* MERGEFORMAT </w:instrText>
      </w:r>
      <w:r>
        <w:fldChar w:fldCharType="separate"/>
      </w:r>
    </w:p>
    <w:tbl>
      <w:tblPr>
        <w:tblStyle w:val="Rcsostblzat"/>
        <w:tblW w:w="14875" w:type="dxa"/>
        <w:tblLook w:val="04A0" w:firstRow="1" w:lastRow="0" w:firstColumn="1" w:lastColumn="0" w:noHBand="0" w:noVBand="1"/>
      </w:tblPr>
      <w:tblGrid>
        <w:gridCol w:w="1720"/>
        <w:gridCol w:w="2376"/>
        <w:gridCol w:w="2269"/>
        <w:gridCol w:w="1984"/>
        <w:gridCol w:w="2451"/>
        <w:gridCol w:w="2126"/>
        <w:gridCol w:w="1949"/>
      </w:tblGrid>
      <w:tr w:rsidR="00C731E9" w:rsidRPr="002C784B" w14:paraId="5D0F1275" w14:textId="77777777" w:rsidTr="002C2008">
        <w:trPr>
          <w:trHeight w:val="300"/>
        </w:trPr>
        <w:tc>
          <w:tcPr>
            <w:tcW w:w="1720" w:type="dxa"/>
            <w:shd w:val="clear" w:color="auto" w:fill="FFF2CC" w:themeFill="accent4" w:themeFillTint="33"/>
            <w:noWrap/>
            <w:hideMark/>
          </w:tcPr>
          <w:p w14:paraId="5135055A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Egészségügyi terület</w:t>
            </w:r>
          </w:p>
        </w:tc>
        <w:tc>
          <w:tcPr>
            <w:tcW w:w="2376" w:type="dxa"/>
            <w:shd w:val="clear" w:color="auto" w:fill="FFF2CC" w:themeFill="accent4" w:themeFillTint="33"/>
            <w:noWrap/>
            <w:hideMark/>
          </w:tcPr>
          <w:p w14:paraId="7A1B401C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Természet- és környezetvédelem terület</w:t>
            </w:r>
          </w:p>
        </w:tc>
        <w:tc>
          <w:tcPr>
            <w:tcW w:w="2269" w:type="dxa"/>
            <w:shd w:val="clear" w:color="auto" w:fill="FFF2CC" w:themeFill="accent4" w:themeFillTint="33"/>
            <w:noWrap/>
            <w:hideMark/>
          </w:tcPr>
          <w:p w14:paraId="02775A07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Kulturális, közösségi terület</w:t>
            </w:r>
          </w:p>
        </w:tc>
        <w:tc>
          <w:tcPr>
            <w:tcW w:w="1984" w:type="dxa"/>
            <w:shd w:val="clear" w:color="auto" w:fill="FFF2CC" w:themeFill="accent4" w:themeFillTint="33"/>
            <w:noWrap/>
            <w:hideMark/>
          </w:tcPr>
          <w:p w14:paraId="37C568BA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E0919">
              <w:rPr>
                <w:b/>
                <w:color w:val="002060"/>
                <w:sz w:val="28"/>
                <w:szCs w:val="28"/>
              </w:rPr>
              <w:t>Okatatásügyi</w:t>
            </w:r>
            <w:proofErr w:type="spellEnd"/>
            <w:r w:rsidRPr="003E0919">
              <w:rPr>
                <w:b/>
                <w:color w:val="002060"/>
                <w:sz w:val="28"/>
                <w:szCs w:val="28"/>
              </w:rPr>
              <w:t xml:space="preserve"> terület</w:t>
            </w:r>
          </w:p>
        </w:tc>
        <w:tc>
          <w:tcPr>
            <w:tcW w:w="2451" w:type="dxa"/>
            <w:shd w:val="clear" w:color="auto" w:fill="FFF2CC" w:themeFill="accent4" w:themeFillTint="33"/>
            <w:noWrap/>
            <w:hideMark/>
          </w:tcPr>
          <w:p w14:paraId="2B4F8B87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 xml:space="preserve">Polgári és katasztrófavédelmi terület 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14:paraId="25A8905D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Sport terület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14:paraId="4EB6FCDA" w14:textId="77777777" w:rsidR="00C731E9" w:rsidRPr="003E0919" w:rsidRDefault="00C731E9">
            <w:pPr>
              <w:rPr>
                <w:b/>
                <w:color w:val="002060"/>
                <w:sz w:val="28"/>
                <w:szCs w:val="28"/>
              </w:rPr>
            </w:pPr>
            <w:r w:rsidRPr="003E0919">
              <w:rPr>
                <w:b/>
                <w:color w:val="002060"/>
                <w:sz w:val="28"/>
                <w:szCs w:val="28"/>
              </w:rPr>
              <w:t>Szociális, jótékonysági terület</w:t>
            </w:r>
          </w:p>
        </w:tc>
      </w:tr>
      <w:tr w:rsidR="00C731E9" w:rsidRPr="002C784B" w14:paraId="6504D52D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2643F57C" w14:textId="77777777" w:rsidR="00870E37" w:rsidRPr="002C2008" w:rsidRDefault="00870E37" w:rsidP="00870E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Csorna Térségi Önk. Társ. </w:t>
            </w: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Szoc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Kp. Fogyatékosok Napközi Otthona</w:t>
            </w:r>
          </w:p>
          <w:p w14:paraId="182D6DD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8CA1" w14:textId="77777777" w:rsidR="00390911" w:rsidRPr="002C2008" w:rsidRDefault="0039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D20F" w14:textId="77777777" w:rsidR="00390911" w:rsidRPr="002C2008" w:rsidRDefault="0039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51864D8F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Fertő-Hanság Nemzeti Park</w:t>
            </w:r>
          </w:p>
          <w:p w14:paraId="285A451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2A182FAF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Ágfalvi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</w:t>
            </w: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Sopronbánfalvi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Társult Evangélikus Egyházközösség</w:t>
            </w:r>
          </w:p>
          <w:p w14:paraId="7CEA213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D0A2B1B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Aranypatak Óvoda</w:t>
            </w:r>
          </w:p>
          <w:p w14:paraId="4A246DB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72920D8C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Győr-Moson-Sopron Megyei Katasztrófavédelmi Igazgatóság Kapuvári Katasztrófavédelmi Kirendeltség</w:t>
            </w:r>
          </w:p>
        </w:tc>
        <w:tc>
          <w:tcPr>
            <w:tcW w:w="2126" w:type="dxa"/>
            <w:noWrap/>
            <w:hideMark/>
          </w:tcPr>
          <w:p w14:paraId="681EAEAA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Aquarázs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Rekreációs Sportegyesület</w:t>
            </w:r>
          </w:p>
        </w:tc>
        <w:tc>
          <w:tcPr>
            <w:tcW w:w="1949" w:type="dxa"/>
          </w:tcPr>
          <w:p w14:paraId="7C1FA4DE" w14:textId="77777777" w:rsidR="00C731E9" w:rsidRPr="002C2008" w:rsidRDefault="00A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Baptista Szeretetszolgálat</w:t>
            </w:r>
          </w:p>
        </w:tc>
      </w:tr>
      <w:tr w:rsidR="00C731E9" w:rsidRPr="002C784B" w14:paraId="1415AA18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05731B5C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Csornai Margit Kórház</w:t>
            </w:r>
          </w:p>
          <w:p w14:paraId="2BED3D23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4F41B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6987600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NYME Erdőmérnöki Kar Élő Növénygyűjtemény</w:t>
            </w:r>
          </w:p>
          <w:p w14:paraId="61F3AF2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5C9313C7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Ágfalva Községi Önkormányzat</w:t>
            </w:r>
          </w:p>
          <w:p w14:paraId="116AA45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43307347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Árpád-házi Szent Margit Római Katolikus Óvoda</w:t>
            </w:r>
          </w:p>
          <w:p w14:paraId="34C34F6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3CAB9E7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Győr-Moson-Sopron Megyei Rendőr-</w:t>
            </w:r>
            <w:proofErr w:type="gram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főkapitányság  Soproni</w:t>
            </w:r>
            <w:proofErr w:type="gram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Rendőrkapitányság</w:t>
            </w:r>
          </w:p>
        </w:tc>
        <w:tc>
          <w:tcPr>
            <w:tcW w:w="2126" w:type="dxa"/>
            <w:noWrap/>
            <w:hideMark/>
          </w:tcPr>
          <w:p w14:paraId="534A9A53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Bringázz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Sopron Egyesület</w:t>
            </w:r>
          </w:p>
        </w:tc>
        <w:tc>
          <w:tcPr>
            <w:tcW w:w="1949" w:type="dxa"/>
          </w:tcPr>
          <w:p w14:paraId="700F3FF6" w14:textId="77777777" w:rsidR="00C731E9" w:rsidRPr="002C2008" w:rsidRDefault="00A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GyMs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Megyei Gondoskodás Szociális Központ</w:t>
            </w:r>
          </w:p>
        </w:tc>
      </w:tr>
      <w:tr w:rsidR="00C731E9" w:rsidRPr="002C784B" w14:paraId="63908478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1E2B1996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Soproni </w:t>
            </w: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Gyógyközpont</w:t>
            </w:r>
            <w:proofErr w:type="spellEnd"/>
          </w:p>
          <w:p w14:paraId="7681522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5A3A7B83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Erdőkért Környezetkultúra Alapítvány</w:t>
            </w:r>
          </w:p>
          <w:p w14:paraId="10A1317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12F3C37B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Árpádházi Szent Margit Plébánia</w:t>
            </w:r>
          </w:p>
          <w:p w14:paraId="2C9EF4F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92872CE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Bánfalvi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Óvoda</w:t>
            </w:r>
          </w:p>
          <w:p w14:paraId="4FC9493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7809960B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Kapuvári Rendőrkapitányság</w:t>
            </w:r>
          </w:p>
        </w:tc>
        <w:tc>
          <w:tcPr>
            <w:tcW w:w="2126" w:type="dxa"/>
            <w:noWrap/>
            <w:hideMark/>
          </w:tcPr>
          <w:p w14:paraId="22CE1B82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Dénesmajor Lovas Klub</w:t>
            </w:r>
          </w:p>
        </w:tc>
        <w:tc>
          <w:tcPr>
            <w:tcW w:w="1949" w:type="dxa"/>
          </w:tcPr>
          <w:p w14:paraId="58021946" w14:textId="77777777" w:rsidR="00C731E9" w:rsidRPr="002C2008" w:rsidRDefault="00A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Harkai Karitász Csoport</w:t>
            </w:r>
          </w:p>
        </w:tc>
      </w:tr>
      <w:tr w:rsidR="00C731E9" w:rsidRPr="002C784B" w14:paraId="62B47595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3A36DAF7" w14:textId="77777777" w:rsidR="004919E4" w:rsidRPr="002C2008" w:rsidRDefault="004919E4" w:rsidP="00491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Vakok és Gyengénlátók GYMS-megyei Egyesülete</w:t>
            </w:r>
          </w:p>
          <w:p w14:paraId="657B1AB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EBD7271" w14:textId="77777777" w:rsidR="00C731E9" w:rsidRPr="002C2008" w:rsidRDefault="0049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Fenntartható Erdőgazdálkodásért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Alaptvány</w:t>
            </w:r>
            <w:proofErr w:type="spellEnd"/>
          </w:p>
        </w:tc>
        <w:tc>
          <w:tcPr>
            <w:tcW w:w="2269" w:type="dxa"/>
            <w:noWrap/>
            <w:hideMark/>
          </w:tcPr>
          <w:p w14:paraId="04DC3238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Család- és Gyermekjóléti Szolgálat</w:t>
            </w:r>
          </w:p>
          <w:p w14:paraId="0E7F47A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43ED1CE0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Barsi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Ernő Alapfokú Művészeti Iskola</w:t>
            </w:r>
          </w:p>
          <w:p w14:paraId="7A79883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236C0485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Polgárőr Egyesület</w:t>
            </w:r>
          </w:p>
        </w:tc>
        <w:tc>
          <w:tcPr>
            <w:tcW w:w="2126" w:type="dxa"/>
            <w:noWrap/>
            <w:hideMark/>
          </w:tcPr>
          <w:p w14:paraId="01F62814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HUNGAROCKY Táncegyesület</w:t>
            </w:r>
          </w:p>
        </w:tc>
        <w:tc>
          <w:tcPr>
            <w:tcW w:w="1949" w:type="dxa"/>
          </w:tcPr>
          <w:p w14:paraId="5B6C3EDC" w14:textId="77777777" w:rsidR="00C731E9" w:rsidRPr="002C2008" w:rsidRDefault="00A4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Hit Gyülekezete Szeretetszolgálata Soproni Szervezete</w:t>
            </w:r>
          </w:p>
        </w:tc>
      </w:tr>
      <w:tr w:rsidR="00C731E9" w:rsidRPr="002C784B" w14:paraId="32E6F441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400FC90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8A084C3" w14:textId="77777777" w:rsidR="00C731E9" w:rsidRPr="002C2008" w:rsidRDefault="0009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 Kezek Egyesület</w:t>
            </w:r>
          </w:p>
        </w:tc>
        <w:tc>
          <w:tcPr>
            <w:tcW w:w="2269" w:type="dxa"/>
            <w:noWrap/>
            <w:hideMark/>
          </w:tcPr>
          <w:p w14:paraId="0111F78C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Csapod Község Önkormányzata</w:t>
            </w:r>
          </w:p>
          <w:p w14:paraId="29526D0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A2CB394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Bezerédj Amália Óvoda és </w:t>
            </w: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Bölcsöde</w:t>
            </w:r>
            <w:proofErr w:type="spellEnd"/>
          </w:p>
          <w:p w14:paraId="7FF20F8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44B1055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Concorde Soproni Speciális Kereső és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Federítő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Mentőcsoport Alapítvány - Vízimentő Szolgálat</w:t>
            </w:r>
          </w:p>
        </w:tc>
        <w:tc>
          <w:tcPr>
            <w:tcW w:w="2126" w:type="dxa"/>
            <w:noWrap/>
            <w:hideMark/>
          </w:tcPr>
          <w:p w14:paraId="4EBE2F45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Kamikaze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Kyokushin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Karate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Kai</w:t>
            </w:r>
            <w:proofErr w:type="spellEnd"/>
          </w:p>
        </w:tc>
        <w:tc>
          <w:tcPr>
            <w:tcW w:w="1949" w:type="dxa"/>
          </w:tcPr>
          <w:p w14:paraId="71285237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Idősek Napközi Otthona</w:t>
            </w:r>
          </w:p>
        </w:tc>
      </w:tr>
      <w:tr w:rsidR="00C731E9" w:rsidRPr="002C784B" w14:paraId="55DCDDB7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6135273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F2E85B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46CD3079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Ebergőc Község Önkormányzata</w:t>
            </w:r>
          </w:p>
          <w:p w14:paraId="48C96E1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2925EC5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Csapodi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Kerekerdő Óvoda</w:t>
            </w:r>
          </w:p>
          <w:p w14:paraId="744A9EA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6DB56CDE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Wilfing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Áron Egyesület</w:t>
            </w:r>
          </w:p>
        </w:tc>
        <w:tc>
          <w:tcPr>
            <w:tcW w:w="2126" w:type="dxa"/>
            <w:noWrap/>
            <w:hideMark/>
          </w:tcPr>
          <w:p w14:paraId="641E78C2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1949" w:type="dxa"/>
          </w:tcPr>
          <w:p w14:paraId="000B8AEA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Igazgyöngy Alapítvány</w:t>
            </w:r>
          </w:p>
        </w:tc>
      </w:tr>
      <w:tr w:rsidR="00C731E9" w:rsidRPr="002C784B" w14:paraId="2ED1D997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1532A3D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52C4B8A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5FED1CC2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Eszterháza Kulturális, Kutató és Fesztiválközpont Kft.</w:t>
            </w:r>
          </w:p>
          <w:p w14:paraId="267537D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9ECD6A6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DIÁK-ASSIST Kft.</w:t>
            </w:r>
          </w:p>
          <w:p w14:paraId="0DF3957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54B8E2B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3DDADEA" w14:textId="77777777" w:rsidR="00C731E9" w:rsidRPr="002C2008" w:rsidRDefault="00CE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Magyar Szinkronúszó Szövetség</w:t>
            </w:r>
          </w:p>
        </w:tc>
        <w:tc>
          <w:tcPr>
            <w:tcW w:w="1949" w:type="dxa"/>
          </w:tcPr>
          <w:p w14:paraId="7A65CF62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Kistérségi Egyesített Szociális Intézmény</w:t>
            </w:r>
          </w:p>
        </w:tc>
      </w:tr>
      <w:tr w:rsidR="00C731E9" w:rsidRPr="002C784B" w14:paraId="61A71792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43953A6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EEED61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3B9710AF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Fertőboz Község Önkormányzata</w:t>
            </w:r>
          </w:p>
          <w:p w14:paraId="2D67E07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051C103A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Dialóg Játékos Nyári Tábor</w:t>
            </w:r>
          </w:p>
          <w:p w14:paraId="20A73B5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4A9D44C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0E63CED9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MTB Sopron SE</w:t>
            </w:r>
          </w:p>
        </w:tc>
        <w:tc>
          <w:tcPr>
            <w:tcW w:w="1949" w:type="dxa"/>
          </w:tcPr>
          <w:p w14:paraId="260324CA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Club Sopron</w:t>
            </w:r>
          </w:p>
        </w:tc>
      </w:tr>
      <w:tr w:rsidR="00C731E9" w:rsidRPr="002C784B" w14:paraId="4E59EA59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6240331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53F537F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017128E6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Fertőszéplak Község Önkormányzata</w:t>
            </w:r>
          </w:p>
          <w:p w14:paraId="6D3AA01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D1BCC4C" w14:textId="77777777" w:rsidR="00753A30" w:rsidRPr="002C2008" w:rsidRDefault="00753A30" w:rsidP="00753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Doborjáni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Ferenc EGYMI</w:t>
            </w:r>
          </w:p>
          <w:p w14:paraId="2E796B6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31B437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7F8D4CC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Nagylózsi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Sportklub</w:t>
            </w:r>
          </w:p>
        </w:tc>
        <w:tc>
          <w:tcPr>
            <w:tcW w:w="1949" w:type="dxa"/>
          </w:tcPr>
          <w:p w14:paraId="30086D68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Magyar Vöröskereszt</w:t>
            </w:r>
          </w:p>
        </w:tc>
      </w:tr>
      <w:tr w:rsidR="00C731E9" w:rsidRPr="002C784B" w14:paraId="51B204AA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6A8041A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556498E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0F4A0CCB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GYIK Rendezvényház</w:t>
            </w:r>
          </w:p>
          <w:p w14:paraId="26D9706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EBB1E00" w14:textId="77777777" w:rsidR="00B05310" w:rsidRPr="002C2008" w:rsidRDefault="00B05310" w:rsidP="00B0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Fertő-táj Ált. Isk.</w:t>
            </w:r>
          </w:p>
          <w:p w14:paraId="6B7AD15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61BF0E9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99F920A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Paddy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Sportegyesület</w:t>
            </w:r>
          </w:p>
        </w:tc>
        <w:tc>
          <w:tcPr>
            <w:tcW w:w="1949" w:type="dxa"/>
          </w:tcPr>
          <w:p w14:paraId="79B28C01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Magyar Vöröskereszt Győr-Moson-Sopron megyei Szervezete</w:t>
            </w:r>
          </w:p>
        </w:tc>
      </w:tr>
      <w:tr w:rsidR="00C731E9" w:rsidRPr="002C784B" w14:paraId="71A783F4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3569C2C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563128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34CAC000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GYMS Megyei Gyermekvédelmi Központ</w:t>
            </w:r>
          </w:p>
          <w:p w14:paraId="61349C9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A68F9FE" w14:textId="77777777" w:rsidR="00B05310" w:rsidRPr="002C2008" w:rsidRDefault="00B05310" w:rsidP="00B0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Fertőszéplaki Margaréta Óvoda </w:t>
            </w: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Sarródi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Csoportja</w:t>
            </w:r>
          </w:p>
          <w:p w14:paraId="684B5FA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2EA0CC4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9CA88E0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Raabersport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1949" w:type="dxa"/>
          </w:tcPr>
          <w:p w14:paraId="19F1F097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Magyar Máltai Szeretetszolgálat Egyesület, Gondviselés Háza Mentes Mihály Idősek Otthona</w:t>
            </w:r>
          </w:p>
        </w:tc>
      </w:tr>
      <w:tr w:rsidR="00C731E9" w:rsidRPr="002C784B" w14:paraId="5D761643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427E233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7C19233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6B69881D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Hegykő Község Önkormányzata</w:t>
            </w:r>
          </w:p>
          <w:p w14:paraId="4A97C02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AB2E571" w14:textId="77777777" w:rsidR="00B05310" w:rsidRPr="002C2008" w:rsidRDefault="00B05310" w:rsidP="00B0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Gyöngyhíd Nevelési Oktatási és Fejlesztési Kft.</w:t>
            </w:r>
          </w:p>
          <w:p w14:paraId="7C18FB0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65628F8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12A4954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Sárvári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Shotokan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Karate Egyesület</w:t>
            </w:r>
          </w:p>
        </w:tc>
        <w:tc>
          <w:tcPr>
            <w:tcW w:w="1949" w:type="dxa"/>
          </w:tcPr>
          <w:p w14:paraId="1E4BCFF8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Nyitott KAPU-VÁR</w:t>
            </w:r>
          </w:p>
        </w:tc>
      </w:tr>
      <w:tr w:rsidR="00C731E9" w:rsidRPr="002C784B" w14:paraId="2C471821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1640F8E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5598C93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616B6DDC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Hidegség Község Önkormányzata</w:t>
            </w:r>
          </w:p>
          <w:p w14:paraId="716283E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B6C610E" w14:textId="77777777" w:rsidR="00B05310" w:rsidRPr="002C2008" w:rsidRDefault="00B05310" w:rsidP="00B0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Halász Utcai Tagóvoda</w:t>
            </w:r>
          </w:p>
          <w:p w14:paraId="37D4526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6769AD5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C2C4C88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Shotokan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Tigrisek SE</w:t>
            </w:r>
          </w:p>
        </w:tc>
        <w:tc>
          <w:tcPr>
            <w:tcW w:w="1949" w:type="dxa"/>
          </w:tcPr>
          <w:p w14:paraId="2A80DA65" w14:textId="6323CF8E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1F6372CF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3E756FB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A4CD05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2FE1B7A1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Ifjúsági és Szabadidő Kp. Fertőszentmiklós</w:t>
            </w:r>
          </w:p>
          <w:p w14:paraId="014E786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A6DC3E3" w14:textId="77777777" w:rsidR="00B05310" w:rsidRPr="002C2008" w:rsidRDefault="00B05310" w:rsidP="00B0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Harkai Kerekerdő Óvoda</w:t>
            </w:r>
          </w:p>
          <w:p w14:paraId="2000A55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53D40A0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08912E9F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Atlétikai Club</w:t>
            </w:r>
          </w:p>
        </w:tc>
        <w:tc>
          <w:tcPr>
            <w:tcW w:w="1949" w:type="dxa"/>
          </w:tcPr>
          <w:p w14:paraId="44B64435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Rotary Club Sopron</w:t>
            </w:r>
          </w:p>
        </w:tc>
      </w:tr>
      <w:tr w:rsidR="00C731E9" w:rsidRPr="002C784B" w14:paraId="77D77194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4538229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59438A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724E15D0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Kópházi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Polgármesteri Hivatal</w:t>
            </w:r>
          </w:p>
          <w:p w14:paraId="38A7C0C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69B61A5" w14:textId="77777777" w:rsidR="00B05310" w:rsidRPr="002C2008" w:rsidRDefault="00B05310" w:rsidP="00B0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Hermann Alice Óvoda</w:t>
            </w:r>
          </w:p>
          <w:p w14:paraId="61FDB82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5D8DA4E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DFB0BE1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Rendészeti SE</w:t>
            </w:r>
          </w:p>
        </w:tc>
        <w:tc>
          <w:tcPr>
            <w:tcW w:w="1949" w:type="dxa"/>
          </w:tcPr>
          <w:p w14:paraId="43037CCC" w14:textId="77777777" w:rsidR="00C731E9" w:rsidRPr="002C2008" w:rsidRDefault="005E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Szeretet Háza</w:t>
            </w:r>
          </w:p>
        </w:tc>
      </w:tr>
      <w:tr w:rsidR="00C731E9" w:rsidRPr="002C784B" w14:paraId="4D8DF8DF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1F2D21F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17BF90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2C0DA9FC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Központi Bányászati Múzeum Alapítvány</w:t>
            </w:r>
          </w:p>
          <w:p w14:paraId="233EE89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E8E20" w14:textId="77777777" w:rsidR="00656A3A" w:rsidRPr="002C2008" w:rsidRDefault="006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3938" w14:textId="77777777" w:rsidR="00656A3A" w:rsidRPr="002C2008" w:rsidRDefault="006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D52D9C8" w14:textId="77777777" w:rsidR="00C10167" w:rsidRPr="002C2008" w:rsidRDefault="00B05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Horváth József Alapfokú Művészeti Iskola</w:t>
            </w:r>
          </w:p>
        </w:tc>
        <w:tc>
          <w:tcPr>
            <w:tcW w:w="2451" w:type="dxa"/>
            <w:noWrap/>
            <w:hideMark/>
          </w:tcPr>
          <w:p w14:paraId="1E79AF9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D51F6EB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Sportiskola Egyesület</w:t>
            </w:r>
          </w:p>
        </w:tc>
        <w:tc>
          <w:tcPr>
            <w:tcW w:w="1949" w:type="dxa"/>
          </w:tcPr>
          <w:p w14:paraId="0C7A5EA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03C82B00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5A91526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4145AD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6BEDE73C" w14:textId="77777777" w:rsidR="006A3910" w:rsidRPr="002C2008" w:rsidRDefault="006A3910" w:rsidP="006A3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Mag-Szem Egyesület</w:t>
            </w:r>
          </w:p>
          <w:p w14:paraId="20CCCFA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C47E275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Hunyadi János Evangélikus Óvoda és Ált. Isk.</w:t>
            </w:r>
          </w:p>
        </w:tc>
        <w:tc>
          <w:tcPr>
            <w:tcW w:w="2451" w:type="dxa"/>
            <w:noWrap/>
            <w:hideMark/>
          </w:tcPr>
          <w:p w14:paraId="1CC78EB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EBA4DF5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Tigrisek SE</w:t>
            </w:r>
          </w:p>
        </w:tc>
        <w:tc>
          <w:tcPr>
            <w:tcW w:w="1949" w:type="dxa"/>
          </w:tcPr>
          <w:p w14:paraId="3C4D7D2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11A31A65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312657F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708BA8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14:paraId="14E992AF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Misericordias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Egyesület</w:t>
            </w:r>
          </w:p>
          <w:p w14:paraId="5FAD06C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0BEA243D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Kincseskert Óvoda</w:t>
            </w:r>
          </w:p>
        </w:tc>
        <w:tc>
          <w:tcPr>
            <w:tcW w:w="2451" w:type="dxa"/>
            <w:noWrap/>
            <w:hideMark/>
          </w:tcPr>
          <w:p w14:paraId="307CFC1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5E1016F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Soproni Vízilabda Sport Egyesület</w:t>
            </w:r>
          </w:p>
        </w:tc>
        <w:tc>
          <w:tcPr>
            <w:tcW w:w="1949" w:type="dxa"/>
          </w:tcPr>
          <w:p w14:paraId="6400E6C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612035E8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393858F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1B94E5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7CFE9D24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Nagyboldogasszony (Bencés) Templom</w:t>
            </w:r>
          </w:p>
          <w:p w14:paraId="4EDF69D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6BECF975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Király-tó Óvoda és Bölcsőde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Veszkényi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</w:tc>
        <w:tc>
          <w:tcPr>
            <w:tcW w:w="2451" w:type="dxa"/>
            <w:noWrap/>
            <w:hideMark/>
          </w:tcPr>
          <w:p w14:paraId="7D2AE3D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1742731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Sport Club Sopron</w:t>
            </w:r>
          </w:p>
        </w:tc>
        <w:tc>
          <w:tcPr>
            <w:tcW w:w="1949" w:type="dxa"/>
          </w:tcPr>
          <w:p w14:paraId="10106C8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530A77E1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2BC0EE5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383FFA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19F49705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Nagycenki Római Katolikus Plébánia</w:t>
            </w:r>
          </w:p>
          <w:p w14:paraId="5752685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0F7AB7EA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Nakovich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Mihály Ált. Isk. és Óvoda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Kópházi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</w:tc>
        <w:tc>
          <w:tcPr>
            <w:tcW w:w="2451" w:type="dxa"/>
            <w:noWrap/>
            <w:hideMark/>
          </w:tcPr>
          <w:p w14:paraId="71EE56B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F8161A0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Széchy Tamás Sportiskola</w:t>
            </w:r>
          </w:p>
        </w:tc>
        <w:tc>
          <w:tcPr>
            <w:tcW w:w="1949" w:type="dxa"/>
          </w:tcPr>
          <w:p w14:paraId="018B2B5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6668708A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53A5D35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BA8DB4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37F07773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Nagydobsza Község Önkormányzata</w:t>
            </w:r>
          </w:p>
          <w:p w14:paraId="1F23560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9A785C3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Napközi Otthonos Óvoda</w:t>
            </w:r>
          </w:p>
        </w:tc>
        <w:tc>
          <w:tcPr>
            <w:tcW w:w="2451" w:type="dxa"/>
            <w:noWrap/>
            <w:hideMark/>
          </w:tcPr>
          <w:p w14:paraId="1AC3470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5089CD49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Turris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SE Sopron</w:t>
            </w:r>
          </w:p>
        </w:tc>
        <w:tc>
          <w:tcPr>
            <w:tcW w:w="1949" w:type="dxa"/>
          </w:tcPr>
          <w:p w14:paraId="5195444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1AD46BA6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4FB252C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71F2ED6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5254693C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NYME Központi Könyvtár és Levéltár</w:t>
            </w:r>
          </w:p>
          <w:p w14:paraId="0B56040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DE65E14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NYME Aranykapu Gyakorló Óvoda</w:t>
            </w:r>
          </w:p>
        </w:tc>
        <w:tc>
          <w:tcPr>
            <w:tcW w:w="2451" w:type="dxa"/>
            <w:noWrap/>
            <w:hideMark/>
          </w:tcPr>
          <w:p w14:paraId="09B4330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11686DB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Tánccsoport Egyesület</w:t>
            </w:r>
          </w:p>
        </w:tc>
        <w:tc>
          <w:tcPr>
            <w:tcW w:w="1949" w:type="dxa"/>
          </w:tcPr>
          <w:p w14:paraId="38406E4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3B69C863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6232737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484132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19E00CEC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Osli Községi Önkormányzat</w:t>
            </w:r>
          </w:p>
          <w:p w14:paraId="435C8B5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05A0E4D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NYME Erdőmérnöki Kar  </w:t>
            </w:r>
          </w:p>
        </w:tc>
        <w:tc>
          <w:tcPr>
            <w:tcW w:w="2451" w:type="dxa"/>
            <w:noWrap/>
            <w:hideMark/>
          </w:tcPr>
          <w:p w14:paraId="29E3725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5A57F2B" w14:textId="77777777" w:rsidR="00C731E9" w:rsidRPr="002C2008" w:rsidRDefault="000D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Zanshin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Aikido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Sportegyesület</w:t>
            </w:r>
          </w:p>
        </w:tc>
        <w:tc>
          <w:tcPr>
            <w:tcW w:w="1949" w:type="dxa"/>
          </w:tcPr>
          <w:p w14:paraId="090C642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2DF8A064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6439509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5D657E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0AF7DE1E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Petőháza Község Önkormányzata</w:t>
            </w:r>
          </w:p>
          <w:p w14:paraId="6210CF2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9E81C74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NYME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Lewinszky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Anna Gyakorló Óvoda</w:t>
            </w:r>
          </w:p>
        </w:tc>
        <w:tc>
          <w:tcPr>
            <w:tcW w:w="2451" w:type="dxa"/>
            <w:noWrap/>
            <w:hideMark/>
          </w:tcPr>
          <w:p w14:paraId="18986FB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B01EC8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3DC1AB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0877ABE6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362DD6A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78F77B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75F16FAA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Pinnye Község Önkormányzata</w:t>
            </w:r>
          </w:p>
          <w:p w14:paraId="4A55BD1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6436688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NYME Simonyi Károly Kar</w:t>
            </w:r>
          </w:p>
        </w:tc>
        <w:tc>
          <w:tcPr>
            <w:tcW w:w="2451" w:type="dxa"/>
            <w:noWrap/>
            <w:hideMark/>
          </w:tcPr>
          <w:p w14:paraId="72C1471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BD06B4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5B1939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04B8CB9B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720A583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1E62E2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4684C291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Kultúra Sopron Nonprofit Kft.</w:t>
            </w:r>
          </w:p>
          <w:p w14:paraId="6E2903F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68961DC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Peresztegi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Napk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Otth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. Óvoda</w:t>
            </w:r>
          </w:p>
        </w:tc>
        <w:tc>
          <w:tcPr>
            <w:tcW w:w="2451" w:type="dxa"/>
            <w:noWrap/>
            <w:hideMark/>
          </w:tcPr>
          <w:p w14:paraId="4F7C140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618577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EE00F5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522EB013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4067B4B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58D1EF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71EA7419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Rábaközi Művelődési Központ</w:t>
            </w:r>
          </w:p>
          <w:p w14:paraId="4A74D90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FB66B0E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Trefort Téri Óvoda</w:t>
            </w:r>
          </w:p>
        </w:tc>
        <w:tc>
          <w:tcPr>
            <w:tcW w:w="2451" w:type="dxa"/>
            <w:noWrap/>
            <w:hideMark/>
          </w:tcPr>
          <w:p w14:paraId="1435FAE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75E79C2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15F5AE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194CE5B6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64259B2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1BED1C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6081D318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Rábatamási Községi Önkormányzat</w:t>
            </w:r>
          </w:p>
          <w:p w14:paraId="6F8C34D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0D3A58B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Trefort Téri Óvoda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Dózs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. Utcai Tagóvodája</w:t>
            </w:r>
          </w:p>
        </w:tc>
        <w:tc>
          <w:tcPr>
            <w:tcW w:w="2451" w:type="dxa"/>
            <w:noWrap/>
            <w:hideMark/>
          </w:tcPr>
          <w:p w14:paraId="0282C18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D463D0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9FA36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037DB79D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3615468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69400AA6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58E57F6F" w14:textId="77777777" w:rsidR="00BD19F2" w:rsidRPr="002C2008" w:rsidRDefault="00BD19F2" w:rsidP="00BD19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Római Katolikus Egyházközség Fertőrákos</w:t>
            </w:r>
          </w:p>
          <w:p w14:paraId="7756AC3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5319096D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Tündérrózsa Óvoda</w:t>
            </w:r>
          </w:p>
        </w:tc>
        <w:tc>
          <w:tcPr>
            <w:tcW w:w="2451" w:type="dxa"/>
            <w:noWrap/>
            <w:hideMark/>
          </w:tcPr>
          <w:p w14:paraId="028B7FD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CB3AAB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3A8883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4EC326F1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08F9C686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7141B6E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0112ACEA" w14:textId="77777777" w:rsidR="00B63DE6" w:rsidRPr="002C2008" w:rsidRDefault="00B63DE6" w:rsidP="00B63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Sarródi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Művészeti és Értékőrző Egyesület</w:t>
            </w:r>
          </w:p>
          <w:p w14:paraId="44803D3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06B82C6A" w14:textId="77777777" w:rsidR="00C731E9" w:rsidRPr="002C2008" w:rsidRDefault="00D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sz w:val="24"/>
                <w:szCs w:val="24"/>
              </w:rPr>
              <w:t>Tündérrózsa Óvoda</w:t>
            </w:r>
          </w:p>
        </w:tc>
        <w:tc>
          <w:tcPr>
            <w:tcW w:w="2451" w:type="dxa"/>
            <w:noWrap/>
            <w:hideMark/>
          </w:tcPr>
          <w:p w14:paraId="628C928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5DD615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8EB1CF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60A63537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2FB9C50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4C7FFA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07A74AF1" w14:textId="77777777" w:rsidR="00B63DE6" w:rsidRPr="002C2008" w:rsidRDefault="00B63DE6" w:rsidP="00B63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Scarbantia</w:t>
            </w:r>
            <w:proofErr w:type="spellEnd"/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Régészeti Park Alapítvány</w:t>
            </w:r>
          </w:p>
          <w:p w14:paraId="37F2A58A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2C57C7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1D45D40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AE4CE5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6CBB9D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1327A0A6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6354685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833473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223EF320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Evangélikus Egyházközség</w:t>
            </w:r>
          </w:p>
          <w:p w14:paraId="6401E1A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373B758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7F18810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6A1BB4B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3F117B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7ED8E9A3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724AB99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7C0073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5CE2A060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Huszár Hagyományőrző Egyesület</w:t>
            </w:r>
          </w:p>
          <w:p w14:paraId="7D2F6E5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FA82BC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11A3A7F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E6E82B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098BEB6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634FCD6B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628801C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6B94CD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5DC6BA1C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Juventus Koncertfúvószenekar</w:t>
            </w:r>
          </w:p>
          <w:p w14:paraId="2BDEBFB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B6E309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6D49F706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996A4E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341185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0584939D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07887FD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1A9CA87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06F74C13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Magyar-Izraeli Baráti Kör</w:t>
            </w:r>
          </w:p>
          <w:p w14:paraId="582E37E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0022E82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56307D66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D47A77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0F080A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79B36061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4A1F94B3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898666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499C586D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Pendelyes Kulturális Egyesület</w:t>
            </w:r>
          </w:p>
          <w:p w14:paraId="0DF9287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A93038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64FBFE4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3256E3A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67584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08A9CF52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7185645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25676E9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0C0A82FB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Református Egyházközség</w:t>
            </w:r>
          </w:p>
          <w:p w14:paraId="0A4F8EC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9255FF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19DEF08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18BF340E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A3CC6F6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41F64089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75832B5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4421BAE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5D0C597B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Soproni Városszépítő Egyesület</w:t>
            </w:r>
          </w:p>
          <w:p w14:paraId="3DD19F8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DE28BDC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671C542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4D474B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58D8A1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62552116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1F168E8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3F65B05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3B2A223D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Szent Imre Plébánia</w:t>
            </w:r>
          </w:p>
          <w:p w14:paraId="5A705FF1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241D7BF7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1A297D49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44B82918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80D53CF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E9" w:rsidRPr="002C784B" w14:paraId="38430F7E" w14:textId="77777777" w:rsidTr="002C2008">
        <w:trPr>
          <w:trHeight w:val="300"/>
        </w:trPr>
        <w:tc>
          <w:tcPr>
            <w:tcW w:w="1720" w:type="dxa"/>
            <w:noWrap/>
            <w:hideMark/>
          </w:tcPr>
          <w:p w14:paraId="76E3309D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noWrap/>
            <w:hideMark/>
          </w:tcPr>
          <w:p w14:paraId="04CCFF42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noWrap/>
            <w:hideMark/>
          </w:tcPr>
          <w:p w14:paraId="47694325" w14:textId="77777777" w:rsidR="005931A9" w:rsidRPr="002C2008" w:rsidRDefault="005931A9" w:rsidP="00593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Széchenyi István Városi Könyvtár</w:t>
            </w:r>
          </w:p>
          <w:p w14:paraId="2C41B6D0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700F114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noWrap/>
            <w:hideMark/>
          </w:tcPr>
          <w:p w14:paraId="0D165764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14:paraId="2D234A35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E2938B" w14:textId="77777777" w:rsidR="00C731E9" w:rsidRPr="002C2008" w:rsidRDefault="00C7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61FFF" w14:textId="77777777" w:rsidR="002C784B" w:rsidRDefault="002C784B">
      <w:r>
        <w:fldChar w:fldCharType="end"/>
      </w:r>
    </w:p>
    <w:p w14:paraId="08F687EE" w14:textId="77777777" w:rsidR="002C784B" w:rsidRDefault="002C784B"/>
    <w:p w14:paraId="74C96689" w14:textId="77777777" w:rsidR="002C784B" w:rsidRDefault="002C784B"/>
    <w:sectPr w:rsidR="002C784B" w:rsidSect="002C7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4B"/>
    <w:rsid w:val="0009738B"/>
    <w:rsid w:val="000D16A8"/>
    <w:rsid w:val="001B158A"/>
    <w:rsid w:val="001B19AD"/>
    <w:rsid w:val="002C2008"/>
    <w:rsid w:val="002C784B"/>
    <w:rsid w:val="002F7136"/>
    <w:rsid w:val="00332686"/>
    <w:rsid w:val="00390911"/>
    <w:rsid w:val="003E0919"/>
    <w:rsid w:val="004919E4"/>
    <w:rsid w:val="004A6DEE"/>
    <w:rsid w:val="0050367A"/>
    <w:rsid w:val="005931A9"/>
    <w:rsid w:val="005E0D38"/>
    <w:rsid w:val="00656A3A"/>
    <w:rsid w:val="006A3910"/>
    <w:rsid w:val="00753A30"/>
    <w:rsid w:val="007B4389"/>
    <w:rsid w:val="007D2CB6"/>
    <w:rsid w:val="00870E37"/>
    <w:rsid w:val="009B1643"/>
    <w:rsid w:val="00A458A2"/>
    <w:rsid w:val="00B05310"/>
    <w:rsid w:val="00B63DE6"/>
    <w:rsid w:val="00BD19F2"/>
    <w:rsid w:val="00C10167"/>
    <w:rsid w:val="00C731E9"/>
    <w:rsid w:val="00CE45EC"/>
    <w:rsid w:val="00D26D92"/>
    <w:rsid w:val="00E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4F5"/>
  <w15:chartTrackingRefBased/>
  <w15:docId w15:val="{69E01AC0-4534-4DCB-90EC-1FA293AB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Szentpáli Ágnes</dc:creator>
  <cp:keywords/>
  <dc:description/>
  <cp:lastModifiedBy>Szeberényi Andrea</cp:lastModifiedBy>
  <cp:revision>4</cp:revision>
  <cp:lastPrinted>2021-08-26T09:24:00Z</cp:lastPrinted>
  <dcterms:created xsi:type="dcterms:W3CDTF">2022-04-28T09:00:00Z</dcterms:created>
  <dcterms:modified xsi:type="dcterms:W3CDTF">2022-04-28T09:01:00Z</dcterms:modified>
</cp:coreProperties>
</file>